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both"/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  <w:t>附件2</w:t>
      </w:r>
      <w:r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  <w:t xml:space="preserve">           </w:t>
      </w:r>
    </w:p>
    <w:p>
      <w:pPr>
        <w:spacing w:line="460" w:lineRule="exact"/>
        <w:jc w:val="center"/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  <w:t>检查人员名单</w:t>
      </w:r>
    </w:p>
    <w:tbl>
      <w:tblPr>
        <w:tblStyle w:val="3"/>
        <w:tblW w:w="127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7"/>
        <w:gridCol w:w="4086"/>
        <w:gridCol w:w="48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大队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执法人员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执法证号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77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白涛大队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石小刚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邹劲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罗小琴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李渡大队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刘伟(大)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刘震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江东大队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王鲁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李进涛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瞿靖鸿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乐仕英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龙桥大队</w:t>
            </w:r>
          </w:p>
        </w:tc>
        <w:tc>
          <w:tcPr>
            <w:tcW w:w="40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肖清松</w:t>
            </w:r>
          </w:p>
        </w:tc>
        <w:tc>
          <w:tcPr>
            <w:tcW w:w="48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夏成刚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冉晓东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敦仁大队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陈军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袁微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姜本良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张波（大）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袁华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冉军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王昌勃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石以胜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周彩虹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夏林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崇义大队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吴鹏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王伟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吴亚平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余水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雷顺洁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段勇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张莉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赵伟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杨显荣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张月华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蒋西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江北大队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杜伟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刘强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詹汶林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荔枝执法大队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郭俊峰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周锋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陈勇（大）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姚军红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王军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周毅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陈小莉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甘立桥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马应娜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卓刚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杨军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卢安蓉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马鞍执法大队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刘汶武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刘丰源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陈雪梅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陶庆秀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饶强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田宁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杜海洋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敖华林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李洁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违建一大队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石罗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陈利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张波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王洋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段小兰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违建二大队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卢栋梁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周瑞琛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张莉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违建三大队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王毅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郑倩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赵炜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违建四大队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王朝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陈杨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柳瑶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陈恒旭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住建一大队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邓同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刘小东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姜晨曦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刘军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冉超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住建执法二大队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曾伟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阮赛林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覃于露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张林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住建三大队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周桔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龚茂瑶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姚灵波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曾挺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程廷明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住建执法四大队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杨诗韵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郭格萌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况海彬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骆涛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设施一大队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陈绍兵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肖益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王海燕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张小平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山清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设施二大队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杨忠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李杰倩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杨阳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设施三大队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周普怀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伍强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蔡海燕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敖丽娟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设施四大队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姚涛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肖弟菊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朱娅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夏勇</w:t>
            </w:r>
          </w:p>
        </w:tc>
        <w:tc>
          <w:tcPr>
            <w:tcW w:w="4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22000299107</w:t>
            </w:r>
          </w:p>
        </w:tc>
      </w:tr>
    </w:tbl>
    <w:p>
      <w:pPr>
        <w:pStyle w:val="6"/>
        <w:jc w:val="center"/>
        <w:rPr>
          <w:rFonts w:hint="eastAsia" w:ascii="方正黑体_GBK" w:hAnsi="方正黑体_GBK" w:eastAsia="方正黑体_GBK" w:cs="方正黑体_GBK"/>
          <w:sz w:val="24"/>
          <w:szCs w:val="24"/>
          <w:lang w:val="en-US" w:eastAsia="zh-CN"/>
        </w:rPr>
      </w:pPr>
    </w:p>
    <w:p>
      <w:pPr>
        <w:pStyle w:val="6"/>
        <w:jc w:val="center"/>
        <w:rPr>
          <w:rFonts w:hint="eastAsia" w:ascii="方正黑体_GBK" w:hAnsi="方正黑体_GBK" w:eastAsia="方正黑体_GBK" w:cs="方正黑体_GBK"/>
          <w:sz w:val="24"/>
          <w:szCs w:val="24"/>
          <w:lang w:val="en-US" w:eastAsia="zh-CN"/>
        </w:rPr>
      </w:pPr>
    </w:p>
    <w:p>
      <w:pPr>
        <w:pStyle w:val="6"/>
        <w:jc w:val="center"/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</w:pPr>
    </w:p>
    <w:p>
      <w:pPr>
        <w:pStyle w:val="6"/>
        <w:jc w:val="center"/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</w:pPr>
    </w:p>
    <w:p>
      <w:pPr>
        <w:pStyle w:val="6"/>
        <w:jc w:val="center"/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</w:pPr>
    </w:p>
    <w:p>
      <w:pPr>
        <w:pStyle w:val="6"/>
        <w:jc w:val="both"/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</w:pPr>
    </w:p>
    <w:p>
      <w:pPr>
        <w:pStyle w:val="6"/>
        <w:jc w:val="center"/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</w:pPr>
    </w:p>
    <w:p>
      <w:pPr>
        <w:pStyle w:val="6"/>
        <w:jc w:val="both"/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</w:pPr>
    </w:p>
    <w:p>
      <w:pPr>
        <w:pStyle w:val="6"/>
        <w:jc w:val="both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</w:p>
    <w:p>
      <w:pPr>
        <w:pStyle w:val="6"/>
        <w:jc w:val="both"/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  <w:t xml:space="preserve">附件3 </w:t>
      </w:r>
      <w:r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  <w:t xml:space="preserve">          </w:t>
      </w:r>
    </w:p>
    <w:p>
      <w:pPr>
        <w:pStyle w:val="6"/>
        <w:jc w:val="center"/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  <w:t>检查对象名录库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2865"/>
        <w:gridCol w:w="2539"/>
        <w:gridCol w:w="2190"/>
        <w:gridCol w:w="4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检查对象名称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地址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绿地集团重庆大业申旭房地产开发有限公司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涪陵区中山西路（秋月门）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贺傲雪:13896594447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绿地新里•秋月台（施工项目-建筑垃圾类）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2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重庆普今建设工程有限公司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涪陵区江北街道办事处点易村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夏涛：13060262222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涪陵区G351石板沟长江大桥至黄旗段改建工程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3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重庆兴煜城物流有限公司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涪陵区江东街道建陶一路大华公寓北侧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王浩霖：13068357623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重庆市涪陵区江东大华公寓人防工程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4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重庆点易国际物流有限公司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重庆市涪陵区江北街道办事处黄旗居委滴水岩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任特夫：13908255235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黄旗物流园回填项目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5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重庆点易国际物流有限公司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重庆市涪陵区江北街道办事处黄旗居委滴水岩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13896561171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黄旗物流园回填项目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6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重庆兴煜城物流有限公司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江东大华公寓—乌江二桥—白鹤梁大道—通江路—十八中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李朝伦：13896729268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重庆市涪陵区江东大华公寓人防工程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7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重庆顶诚物流有限公司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施工工地（建设路路口）—百花路—涪南路—重庆越达再生资源回收站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庞小江：13008365781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涪陵区老城片区城中村改造六郎街安置房（江澜美岸）清表及房屋拆除项目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8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重庆顶诚物流有限公司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施工工地（建设路路口）—白鹤梁大道—乌江大桥—涪清路—长江三桥—黄旗物流园回填项目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庞小江：13008365781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涪陵区老城片区城中村改造六郎街安置房（江澜美岸）清表及房屋拆除项目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9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重庆嘉锦润物流有限公司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施工工地—点易路—黄旗物流园回填场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方敏：15803676866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涪陵区G351石板沟长江大桥至黄旗段改建工程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10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重庆顶诚物流有限公司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施工工地（建设路路口）—白鹤梁大道—百花路—涪南路—重庆越达再生资源回收站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庞小江：13008365781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涪陵区老城片区城中村改造六郎街安置房（江澜美岸）清表及房屋拆除项目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11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重庆兴煜城物流有限公司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江东大华公寓—涪清路—长江三桥—点易路—黄旗物流园回填场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李朝伦：13896729268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重庆市涪陵区江东大华公寓人防工程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12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重庆欢卓市政园林工程有限公司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张君：15320877697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13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重庆市涪陵区拓源环境治理有限公司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彭景：17723751332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14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重庆昌缘物业服务有限公司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苏明健：15803603673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15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重庆市涪陵区祝新物业服务有限公司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杨波：13896799989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16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重庆市涪陵区均平清洁服务有限公司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同乐镇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盛行平：15025676818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17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重庆缔之美物业管理有限责任公司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周娟：17830796146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18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亨荣城市管理集团有限公司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肖书林：19115520025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19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重庆市益康环保工程有限公司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任兴媛：13060236865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20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重庆市顺世泽环保工程有限公司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胡晓悦：18983302999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21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重庆长惠环保工程有限公司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马武镇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戴长会：17384712473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22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重庆市捷佳物业服务有限公司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江东街道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汤利萍：17323450877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23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重庆市美地环保工程有限公司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大顺镇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胡晓悦：18983302999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24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重庆市捷佳物业服务有限公司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荔枝街道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汤利萍：17323450877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25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重庆裕鑫保洁服务有限公司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龙潭镇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况思怡：15330509880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26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重庆市吉玛格人力资源管理有限公司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焦石镇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苏明键：15803603673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27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重庆宇烊环卫有限公司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马武镇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李勇：13500348322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28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重庆欢卓市政园林工程有限公司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龙桥街道（建成区）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张君：15320877637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29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重庆市荣佐环保科技有限公司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荔枝街道（含建成区）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代欣洪：19936047231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30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重庆市鸿恩寺公园管理有限公司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白涛街道（建成区）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游曦：13983836816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31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重庆市美地环保工程有限公司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青阳镇（建成区）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胡晓悦：18983302999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32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重庆畅鸿物业管理有限公司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大木镇（建成区）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张茯珅：13996754996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33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重庆桦青环境工程有限公司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增福镇（建成区）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况刚美：13983591695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34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重庆三峰城市环境服务有限公司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义和街道（建成区）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刘畅：18696967807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35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重庆三峰城市环境服务有限公司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清溪镇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刘畅：18696967807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36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重庆三峰城市环境服务有限公司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百胜镇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刘畅：18696967807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37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重庆缔之美物业管理有限责任公司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李渡街道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周娟：17830796146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1.生活垃圾清扫；2.生活垃圾收集、运输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38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中国铁塔股份有限公司涪陵分公司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涪陵区桥南公园内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李朱：18225156451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通信基站老旧线路改造，在双宝公园围墙角敷设电缆线（长40米），不涉及公园绿化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39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重庆市涪陵城市建设投资集团有限公司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涪陵区赖八省路连接处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王小强：13012309339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赖八省路连接道改造工程，开设车道口移植树木一颗，永久占用城市道路附属绿地1.5㎡。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40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重庆市创构建筑工程有限公司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涪陵区宏声大道大塘路口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鲁努：18523638177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排水整治工程，临时占用道路附属绿地4.5㎡，占用时间15天。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41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重庆涪陵电力实业股份有限公司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涪陵区1、桥南第一村；2、G319国道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伍贤平：13896396931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涪陵10KV坪易线十四中等支线改造工程，绿化带内增设电杆（1、桥南第一村新增电杆6根；2、G319国道新增电杆5根），占用道路附属绿地41.74㎡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42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重庆涪陵电力实业股份有限公司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涪陵区太极大道71号附5号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夏义军：13609462258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小区居民供配电设施改造工程，在白鹤路花台内新增环网柜2台，移植丛生紫薇11颗，占用道路附属绿地约10.95㎡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43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重庆涪陵电力实业股份有限公司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涪陵区1、兴华中路75号；2、桥南第一村更；3、兴华中路75号。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张玉波：18375858682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涪陵10KV坪审线长运花园等分支箱改造工程，绿化带内增设环网柜（1、兴华中路75号更换环网柜1座；2、桥南第一村更换环网柜1座；3、兴华中路75号更换环网柜1座），占用道路附属绿地14.27㎡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44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重庆市创构建筑工程有限公司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涪陵区国道319线（牛奶场附近）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鲁努：18523638177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涪陵城区2024年汛前管网清淤工程，需埋设雨水管网DN600共5处，每处约9米；共占用道路附属绿地约27㎡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45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重庆涪陵电力实业股份有限公司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涪陵区大塘7组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夏义军：13609462258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居民供配电设施改造工程，在长柳坡花台内新增环网柜1台，占用道路附属绿地约8.28㎡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46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重庆涪陵电力实业股份有限公司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涪陵区G319乌江村附近。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伍贤平：13896396931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建设涪陵10KV坪易线十四中等支线改造工程，在国道G319乌江村绿化带内增设电杆5根，占用道路附属绿地3.6㎡。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47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重庆涪陵电力实业股份有限公司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涪陵区迎宾大道（泽胜温泉城）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张玉波：18996811977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建设涪陵10KV三内外线等改造工程，在迎宾大道（泽胜温泉城）绿化带内埋设电缆排管，新增电杆，移植小乔木、灌木，占用道路附属绿地39㎡。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48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中国铁塔股份有限公司涪陵分公司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涪陵太极大道43号（白鹤公园安置房）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何卫：15095891898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恢复白鹤公园通信基站用电工程，在白鹤公园安置房绿地内敷设电线，工程沿步道敷设长96米，占用公园绿地3.36㎡。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49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中国铁塔股份有限公司涪陵分公司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涪陵区白鹤公园安置房外出公路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何卫：15095891898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恢复白鹤公园通信基站用电工程，在白鹤公园安置房绿地内敷设电线挖掘公路长8.5米：占用公园绿地0.298㎡。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50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重庆涪陵电力实业股份有限公司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涪陵区鹅颈关立交附近绿化带内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张勇：15826265739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建设10KV南鹅线隐患治理工程，在鹅颈关立交附近绿化带新增电杆2根，占用道路附属绿地0.2㎡。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51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重庆市涪陵城市建设投资集团有限公司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涪陵区涪南路至鹅颈关沿线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王刚：18083076877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百花路片区排水设施改造工程（一期），临时占用道路附属绿地2376.4㎡，占用时间183天。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52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重庆市涪陵城市建设投资集团有限公司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涪陵区宏声大道99号（太极森林公园宏声度假村对面）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夏涛：13896521002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望州关片区城中村改造配套基础设施二期造工程，开设永久性车道进出口1个，移植中大型乔木11棵、灌木90㎡、占用道路附属绿地96㎡。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53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重庆市涪陵城市建设投资集团有限公司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涪陵区百花路段（宝龙广场至鹅西路高速进口沿线）道路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夏涛：13896521002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百花路片区排水设施改造工程，临时占用道路附属绿地2672.4㎡；移植乔木、灌木及地被若干，占用时间200天。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54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重庆市涪陵城市建设投资集团有限公司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涪陵区白鹤路（老年大学）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董瑶瑶：13983332253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开设永久性出入口工程，移植行道树2棵，占用道路附属绿地3㎡。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55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重庆市涪陵城市建设投资集团有限公司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涪陵区高山湾公交站附近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王刚：18083076877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百花路片区排水设施改造工程，移植乔木、灌木及地被；占用道路附属绿地178.68㎡。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56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涪陵区杨左建材经营部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涪陵区百花路7号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杨高银：13908251882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1面，墙面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57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重庆涪陵万达广场商业管理有限公司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涪陵区东滨路8号（万达广场）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张久杰：15213732514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1面，墙面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58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重庆美居置地有限公司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涪陵区迎宾大道、石鼓路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林丛声：15123688888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工地围挡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59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重庆市涪陵精神卫生中心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涪陵区黎明路85号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游盼瑶：18183016060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落地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60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重庆市花冠美容有限公司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涪陵区滨江大道二段8号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陈杨军：18983317076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地面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61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重庆赛欧机电安装工程有限公司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涪陵区恒昌路63号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申秋霞：19936156070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墙面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62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重庆市涪陵区太阳花艺术培训有限公司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涪陵区宏声大道（金科天宸65栋）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彭容：13896791088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墙面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63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重庆大学附属涪陵医院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涪陵区太极大道47号附1号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周豪：13883274576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墙面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64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重庆容康帮养生保健有限公司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涪陵区黎明路68号（祥和苑A幢第二层）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李春蓉：18623252469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墙面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65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重庆新巴地农贸市场管理有限公司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涪陵区体育北路25号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刘娟：15922830009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66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重庆泽胜商业管理有限公司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涪陵区兴华中路25号（泽胜中央广场）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陈洁：13896597775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墙面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67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重庆隆威祥商业管理有限公司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涪陵区兴华西路3号（中慧西街）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吕彦默：15502377609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墙面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68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重庆百货大楼股份有限公司涪陵商场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涪陵区人民东路1号（重百涪陵商场外墙）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郭飞：15123651515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墙面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69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重庆百货大楼股份有限公司新世纪百货涪陵商都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涪陵区兴华中路34号（天和大厦新世纪百货涪陵商都外墙）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郭飞：15123651515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墙面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70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重庆涪陵万达广场商业管理有限公司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涪陵区东滨路8号（万达广场）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祁光明：18983401108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墙面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71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重庆市涪陵区艺苑堂艺术培训有限公司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涪陵区兴华西路4号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夏榆景：18696915270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墙面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72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重庆新联铧百货超市有限公司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涪陵区宏声大道31号（华福郡8幢外广场）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谭英：17726625587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地面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73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中国银行股份有限公司重庆涪陵分行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涪陵区1.太极大道78号附3、4号；2.兴华西路13号附7、8号；3.广场环路2号；4.太极大道2号；5.兴华中路52号附14、15、16、17号；6.中山东路102号。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徐雪玲：15823680741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墙面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74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中国建设银行股份有限公司重庆涪陵分行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涪陵区1.人民西路3号；2.人民东路14号；3.兴华中路23号；4.滨江大道二段26号6号楼1-1号；5.兴华中路53号；6.兴华西路1号；7.太极大道21号；8.乌江路21号；9.广场路58号。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王予斌：13996877566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墙面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75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中国工商银行股份有限公司重庆涪陵分行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涪陵区1.兴华中路2号；2.兴华中路25号（泽胜商业街）；3.兴华中路56号；4.人民东路37号附86号；5.兴华中路八段65号1-1号；6.兴华中路3号；7.滨江大道二段8号4号楼2-1号。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杜云：13896672867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墙面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76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重庆市创构建筑工程有限公司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涪陵区建设路口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陈鹏宇：18183016996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涪陵区老城片区城中村改造六郎街安置房项目，临时占用人行道（长29米，宽0.5米）；临时占用车行道（长51.6米，宽0.6米）；临时占用（挖掘）人行道（长8米，宽2米），工期（2024.12.26-2025.6.25）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77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重庆喆旺电力工程有限公司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涪陵区望江路望江新村小区大门口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李寒冰：13677666046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涪陵公司10KV坪顺线顺园小区等进线电缆应急更换工程，临时占用（挖掘）人行道（长31米，宽3.5米），工期13天（2025.1.13-2025.1.25）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78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重庆市广丰物业管理有限公司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涪陵区太极大道32号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杨荣培：13272891158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房管大厦消防管道维修，临时占用（挖掘）人行道（长10米，宽5米），工期（2025.2.13-2025.2.28）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79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重庆市涪陵区朝江实业加工厂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涪陵区迎宾大道455号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蔺显彬：13594516588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重庆市涪陵城区第七小学校兴涪校区防撞墩建设工程，挖掘人行道7㎡，安装防撞隔离球20个，工期5天。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80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重庆卓汇工程勘测设计有限公司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涪陵区人民东路八角井路口处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陈敦耀：13896740482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易家坝片区排涝通道建设工程，临时占用车行道24㎡X2处，钻孔2个，工期2天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81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重庆市涪陵区江普住房建设投资集团有限公司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涪陵区白鹤梁大道赖八省路连接口（涪一中旁）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王小强：13012309339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承建赖八省路连接道改造工程，临时占用搭建施工围挡100㎡，工期60天。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82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田文芬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涪陵区中山路22号附26号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刘雪琴：18696789748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安装燃气管道，临时占用（挖掘）人行道（长4米，宽1米），工期2天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83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重庆市杰华广告有限公司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涪陵区中山路城七校白鹤梁校区（北门）旁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王再兵：13896522621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安装公交站牌工程，临时占用人行道10㎡，工期15天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84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江苏广泽建设有限公司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涪陵区1、步阳路口傲雪菜市场；2、兴华西路23号。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陈驰：13008352020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崇义街道保障型安居工程燃气管道老化更新改造项目，1、步阳路口傲雪菜市场临时占用（挖掘）人行道（搭建钢脚手架防护棚）30㎡、挖掘人行道20㎡，工期30天；2、兴华西路23号，占用挖掘车行道22㎡，工期10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85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重庆市创构建筑工程有限公司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黎明路、兴华东路、兴华中路、恒昌路、体育北路、高笋塘路、宏声大道、迎宾大道、荔枝园立交下穿道、聚云山回城方向匝道、顺园路、顺江大道、人民东路、广场路、公园路、百花路、长江大桥、鹅颈关立交桥、龙桥匝道等18处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何功伟：17358407618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2025年第一季度城区道路零星维修工程，临时占用（挖掘）城市道路18处，约2000㎡，工期34天。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86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重庆新一兴建设工程有限公司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涪陵区黎明路（安康社区宇达综合楼）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汤莉娜：13609470992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涪陵区敦仁街道移民安置区安全隐患综合治理及居住环境提升工程，临时占用（挖掘）人行道埋设排水管道（长55米，宽2米），工期15天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87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重庆市创构建筑工程有限公司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涪陵区乌杨路（兴华幼儿园处）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吴鸿作：18523601937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涪陵城区2024年汛前管网清淤工程，临时挖掘车行道（长4米，宽1.5米），工期6天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88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重庆市创构建筑工程有限公司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涪陵区国道319牛奶场处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吴鸿作：18523601937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涪陵城区2024年汛前管网清淤工程，临时挖掘人行道（9㎡），工期20天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89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重庆科宝电建实业有限公司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涪陵区望江路加气站对面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夏义军：13609462258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小区供配电设施改造工程，临时占用（挖掘）人行道埋设电缆排管（长21米，宽2米），工期20天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90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重庆喆旺电力工程有限公司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涪陵区人民西路3号（宏声桥公交站）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夏义军：13609462258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小区供配电设施改造工程，临时占用（挖掘）人行道埋设电缆排管（长61米，宽2米），工期15天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91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重庆国洋能源工程有限公司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涪陵区广场环路1号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夏义军：13609462258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小区供配电设施改造工程，临时占用（挖掘）人行道埋设电缆排管（长5米，宽2米），工期3天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92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重庆国洋能源工程有限公司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涪陵区兴华中路75号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夏义军：13609462258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小区供配电设施改造工程，临时占用（挖掘）人行道埋设电缆排管（长10米，宽2米），工期12天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93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重庆国洋能源工程有限公司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涪陵区兴华西路30号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夏义军：13609462258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小区供配电设施改造工程，临时占用（挖掘）人行道埋设电缆排管（长15米，宽2米），工期3天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94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重庆喆旺电力工程有限公司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涪陵区太极大道85号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夏义军：13609462258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小区供配电设施改造工程，临时占用（挖掘）人行道埋设电缆排管（长8米，宽2米），工期7天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95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重庆市涪陵区瑞安电力建设工程有限公司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涪陵区兴华东路30号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夏义军：13609462258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兴华东路30号及附近供配电设施改造工程，临时占用（挖掘）人行道埋设电缆排管（长83米，宽2米），工期15天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96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中源建设有限公司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涪陵区兴华中路16号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夏义军：13609462258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小区供配电设施改造工程，临时占用（挖掘）人行道埋设电缆排管（长3米，宽2米），工期5天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97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重庆市创构建筑工程有限公司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涪陵区洗墨路88号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熊强：15123988241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排水管网清淤工程，临时挖掘人行道（长2米，宽2米）2处，车行道（长1.6米，宽0.6米）3处工期15天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98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重庆嘉钰顺建设有限公司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涪陵区1、兴华西路春江花月C栋；2、兴华西路春江花月E栋；3、兴华西路3号中慧西街；4、桥南路19号麦格蓝山郡；5、荔圃路9号附3号；6、荔圃路11号附11号。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张玉波：18996811977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10KV城三内外线等改造工程，更换电杆挖掘（占用）人行道1、兴华西路春江花月C栋（长9米，宽0.3米）；2、兴华西路春江花月E栋（长9米，宽0.3米）；3、兴华西路3号中慧西街（长9米，宽0.3米）；4、桥南路19号麦格蓝山郡（长9米，宽0.3米）；5、荔圃路9号附3号（长9米，宽0.2米）；6、荔圃路11号附11号（长9米，宽0.2米），工期各16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99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四川省华蓥市南方送变电有限公司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涪陵区松翠路36号附20号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夏义军：13609462258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涪陵区稻香路4号等小区居民供配电设施改造工程，临时占用（挖掘）人行道（长25米，宽2米）、临时占用（挖掘）车行道（长20米，宽2米），工期10天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100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重庆市创构建筑工程有限公司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涪陵区宏声大道（天湖小镇2号门斜对面）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徐踊：13709471717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涪陵城区新建公厕垃圾站项目一期（宏声大道公厕），临时占用城市道路作业，（长35米，宽5米），工期84天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101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重庆昊江建设有限公司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涪陵区黎明南路1号附9号、附1号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何鑫13896555656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荔枝街道燃气管道改造工程，临时挖掘人行道（长100米，宽1米），临时占用人行道（长100米，宽2米），工期7天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102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重庆市创构建筑工程有限公司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涪陵区太极大道（青龙山公交车站上行20米处）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熊强:15123966241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排污管道清淤工程，临时占用人行道（长10米，宽3.5米），工期8天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103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重庆昊江建设有限公司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涪陵区兴华中路56号附1、2号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何鑫:13896555656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燃气管道老化更新改造工程，临时挖掘人行道（长48米，宽2米），工期3天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104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重庆昊江建设有限公司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涪陵区顺园路4号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何鑫:13896555656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荔枝街道燃气管道改造工程，临时挖掘人行道（长35米，宽2米），工期3天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105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重庆国洋能源工程有限公司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涪陵区顺江大道1号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夏义军:13609462258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涪陵区顺江大道1号小区居民供配电设施改造工程，临时占用（挖掘）人行道（长54米，宽2米），工期20天。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106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重庆融立电力安装工程有限公司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涪陵区体育南路8号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张玉波:18996811977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涪陵10kv观华线顺风路#1等台区改造工程，临时占用（挖掘）人行道（长2米，宽2米），工期8天。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107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重庆嘉钰顺建设有限公司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涪陵区迎宾大道至桥南路口处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张玉波:18996811977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涪陵10kv城三内外线等改造工程，临时占用（挖掘）人行道（长218米，宽2米），工期20天。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108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重庆市涪陵区瑞安电力建设工程公司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涪陵区迎宾大道（依山丽景）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张玉波:18996811977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涪陵公司依山丽景小区35kv门配电设施应急改造工程，临时占用（挖掘）人行道（长7米，宽2米），工期10天。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109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重庆三创电力工程有限公司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涪陵区1、育才路13号时代电脑；2、育才路鑫斛药房旁；3、育才路15号九中后门旁；4、高笋塘路16号。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张玉波:18996811977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涪陵10kv门御线与坪易线新建联络工程，临时占用（挖掘）人行道1、育才路13号时代电脑（4㎡）；2、育才路鑫斛药房旁（4㎡）；3、育才路15号九中后门旁（4㎡）；4、高笋塘路16号（8㎡），各工期15天。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110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中铨建设集团有限公司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1、涪南路与鹅西路交叉口（Y2-P1）；2、涪南路与鹅西路交叉口（Y2-Y3）；3、农资二路岔道口（Y3-Y4）；4、涪南路嘉新驾校对面（Y3-Y4-Y5）；5、涪南路嘉新驾校对面；6、鹅颈关立交桥新大兴岔道；7、太极大道中石油至鹅颈关立交。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王刚;18083076877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百花路片区排水设施改造工程，临时占用（挖掘）人（车）行道，1、涪南路与鹅西路交叉口（Y2-P1）挖掘人行道27.42㎡、车行道290.52㎡，工期20天；2、涪南路与鹅西路交叉口（Y2-Y3）挖掘人行道343.24㎡、车行道789.74㎡，工期180天；3、农资二路岔道口（Y3-Y4）挖掘人行道324.93㎡、车行道694.16㎡，工期180天；4、涪南路嘉新驾校对面（Y3-Y4-Y5）挖掘人行道290.04㎡、车行道825.416㎡，工期20天；5、涪南路嘉新驾校对面挖掘车行道1962.17㎡，工期20天；6、鹅颈关立交桥新大兴岔道挖掘车行道808.89㎡，工期180天；7、太极大道中石油至鹅颈关立交挖掘车行道3347.25㎡，工期63天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111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重庆宏昌沥青混凝土有限公司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涪陵区国道319牛奶场处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周长舒:17702393100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车道口改造工程，临时占用城市道路施工（长5米，宽2.3米），工期30天。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112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重庆虹泉装卸有限公司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涪陵区兴华中路34号（新世纪百货处）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李增毅:13883891025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整治室外消防管道漏水工程，临时占用挖掘人行道（长4.5米，宽2米），工期1天。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113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江苏广泽建设有限公司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涪陵区黎明路73号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陈驰:13008352020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涪陵区崇义街道保障型安居工程燃气管道老化更新改造项目，临时占用（挖掘）人行道（搭建钢脚手架防护棚）（长30米，宽2米）、挖掘人行道（长4.5米，宽1米），工期20天。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114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重庆路业建筑工程有限公司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涪陵区桥南路19号（麦格蓝山郡）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石本国:13609461138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澳海大道污水管网维修工程项目，临时占用城市道路施工，挖掘（占用）人行道（长21米，宽3米），工期15天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115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中国铁建大桥工程局集团有限公司宜涪高铁重庆段站前7标二分部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涪陵区江北办事处云海路（路灯FL0105—FL0106处）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龙小梅:17323536070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修建临时车道口，挖掘（临时占用）人行道改建车辆进出口（长9米，宽2米），临时占用5年。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116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重庆龙泉建设工程有限公司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涪陵区1、望涪路体育场路口；2、北斗路兴华中路路口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陈韦学:13996761112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北斗路片区配套基础设施改造工程，临时占用（挖掘）车行道1、望涪路体育场路口4㎡；2、北斗路兴华中路路口4㎡，工期65天。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117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重庆江锦建设集团有限公司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涪陵区人民西路瑞麟路口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赵伟:15095858876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市政消火栓安装工程，临时占用（挖掘）人行道（长2米，宽2米），工期2天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118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重庆江锦建设集团有限公司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涪陵区宏声大道47号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赵伟:15095858876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残联水表安装工程，临时占用（挖掘）人行道（长10米，宽2米），工期3天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119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江苏广泽建设有限公司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涪陵区步阳路12号（颐园小区）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陈驰:13008352020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燃气管网改造工程，临时占用（挖掘）人行道5㎡，临时占用（挖掘）车行道5㎡，工期5天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120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重庆燃气安装工程有限责任公司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涪陵区洗墨路42号附15号（海怡天西宸原著）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冉应芳:13638246885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涪陵区冉应芳商业燃气安装工程，临时占用（挖掘）人行道（长2米，宽2米），工期1天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121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重庆市创构建筑工程有限公司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涪陵区高笋塘路、广场环路、百花路、兴华东路、迎宾大道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何功伟:17358407618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2025年城区车行道雨季抢险工程，临时占用（挖掘）城市道路维修路面，约500㎡，工期30天。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122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重庆金卓建筑工程有限公司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涪陵区顺江大道70号附1号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夏涛:13896521002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城东片区雨污分流改造维修工程，临时占用（挖掘）车行道（长10米，宽4米），工期7天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123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重庆江锦建设（集团）有限公司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涪陵区望州路9号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赵伟:15095858876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廉租房小区自来水管道维修工程，临时占用（挖掘）人行道（长35米，宽2米），工期4天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124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重庆江锦建设（集团）有限公司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涪陵区宏声大道4号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赵伟:15095858876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书香临舍小区自来水管道维修工程，临时占用（挖掘）人行道（长10米，宽2米），工期3天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125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重庆江普建设有限公司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涪陵区太极大道15号（建委大门口至青菜牛肉处）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熊强:15123988241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涪陵城区太极大道15号污水管网堵塞抢险整治工程，临时占用（挖掘）人行道（长66米，宽3米），工期20天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126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重庆科仑建筑劳务有限公司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涪陵城区高笋塘路电信局公交车站上行约30米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盛彦杰:18523607227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涪陵城区高笋塘路排水沟开挖项目工程，临时占用（挖掘）人行道（长3米，宽2米），工期2天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127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贵州鑫幢建筑劳务有限公司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涪陵区双宝路26号（宏兴花园）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徐刚:13896665288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宏兴花园1楼自来水安装工程，临时占用（挖掘）人行道（长40米，宽1米），工期2天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128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四川省弘发建业集团有限公司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涪陵区宏声大道99号（森林公园）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夏涛：13896521002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望州关片区城中村改造配套基础设施二期造工程，临时占用（挖掘）人行道（210㎡）、临时占用（挖掘）车行道（130㎡），工期60天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129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重庆市壹土建筑装饰工程有限公司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涪陵区荔圃路1号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施绍伦：13896737656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维修人行道工程，临时占用（挖掘）人行道（长185米，宽1米），工期60天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130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重庆市北山实业有限公司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涪陵区人民东路五桂堂斑马线处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傅强：18166520850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交通信号灯安装工程，临时占用（挖掘）人行道（共20㎡）7处，工期7天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131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重庆市涪陵区宏伟公路工程有限公司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涪陵区迎宾大道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韩乐村：18696698311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百事达新能源汽车涪陵园区在迎宾大道增设车辆单向进口工程，临时占用（挖掘）人行道（长3.5米，宽3米），临时占道5年，工期15天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132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江苏广泽建设有限公司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涪陵区双宝路28号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陈驰：13008352020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涪陵区崇义街道保障型安居工程燃气管道老化更新改造项目，临时占用人行道30㎡、挖掘人行道15㎡，工期3天。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133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重庆江锦建设（集团）有限公司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涪陵区高笋塘路5号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赵伟：15095858876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高笋塘路5号消防水表安装工程，临时占用（挖掘）人行道（长10米，宽1米），工期4天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134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重庆江锦建设（集团）有限公司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涪陵区顺江大道盐业公司门口处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赵伟：15095858876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自来水管道维修工程，临时占用（挖掘）人行道（长25米，宽1米），工期4天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135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重庆江锦建设（集团）有限公司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涪陵区黎明路9号处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赵伟：15095858876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消防水表安装工程，临时占用（挖掘）人行道（长10米，宽4米），工期4天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136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重庆虹泉装卸有限公司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涪陵区兴华中路43号（新世纪百货涪陵商都大门）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李增毅：13883891025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维修消防管道工程，临时占用（挖掘）人行道（长4.5米，宽2米），工期1天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137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重庆登平装饰工程有限公司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涪陵区江东建陶一路6号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刘涛：15923703936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公交场站进出口安全隐患整改工程，临时占用（挖掘）人行道60.15㎡，工期22天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138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四川省弘发建业集团有限公司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涪陵区宏声大道99号（森林公园）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夏涛：13896521002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望州关片区城中村改造配套基础设施二期造工程，临时占用（挖掘）人行道（180.14㎡），工期365天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139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重庆科宝电建实业有限公司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涪陵区望江路加气站对面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夏义军：13609462258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涪陵区大塘7组小区供配电设施改造工程，临时占用（挖掘）人行道埋设电缆排管（长21米，宽2米），工期12天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140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重庆市铠鸿实业有限公司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涪陵区白鹤路（白鹤公园西南门旁）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董瑶瑶：18223362016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涪陵区老年大学西南门开设永久性车道口工程，开设永久性车道口45㎡，工期7天。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141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重庆江普建设有限公司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涪陵区人民西路51号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陈韦学：13996761112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消防管网整治工程，临时占用（挖掘）人行道（长65米，宽2米），工期7天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142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重庆江锦建设（集团）有限公司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涪陵区稻香路26号附15号（海怡天府）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赵伟:15095858876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自来水管道维修工程，临时占用（挖掘）人行道（长50米，宽2米），工期7天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143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重庆江锦建设（集团）有限公司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涪陵区松翠路（松翠学府）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赵伟:15095858876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自来水管道维修工程，临时占用（挖掘）人行道（长4米，宽2米），工期3天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144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重庆江锦建设（集团）有限公司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涪陵区太极大道（人寿保险公司旁）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赵伟:15095858876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自来水管道维修工程，临时占用（挖掘）人行道（长10米，宽2米），工期4天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145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重庆江锦建设（集团）有限公司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涪陵区人民西路3号（关面市场旁）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赵伟:15095858876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自来水管道维修工程，临时占用（挖掘）人行道（长20米，宽2米）；车行道（长70米，宽3米），工期15天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146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重庆江锦建设（集团）有限公司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涪陵区白鹤梁大道展销中心（白鹤梁大道与澳海大道交叉口）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张田力:15823669785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交通信号灯安装工程，临时占用（挖掘）人行道（23.5㎡）大标牌1个、小标牌3个、电警杆3根、信号灯杆3根、人行灯4个，工期10天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147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重庆江锦建设（集团）有限公司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涪陵区兴华西路与双宝路交叉口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张田力:15823669785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交通信号灯安装工程，临时占用（挖掘）人行道（23㎡）大标牌2个、小标牌3个、电警杆3根、信号灯杆6根、人行灯4个，工期10天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148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重庆江普建设有限公司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1、江东片区：云海路6个；2、江东片区：涪清路7个、建陶一路1个、江东滨江路9个、团结路5个；3、江南片区：恒昌路5个、步阳路1个、顺园路1个、宏声大道2个、乌宝路1个、高笋塘路1个、稻香路1个、松翠路3个、实验路1 个、黎明南路2个、黎明北路2个、黎明路2个、人民西路1个、人民东路1个、白果路1个。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王浩霖:13068357623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市政消防栓排查及整治一期项目工程，临时占用（挖掘）人行道53处，1、江东片区：云海路6个18㎡；2、江东片区：涪清路7个、建陶一路1个、江东滨江路9个、团结路5个共66㎡；3、江南片区：恒昌路5个、步阳路1个、顺园路1个、宏声大道2个、乌宝路1个、高笋塘路1个、稻香路1个、松翠路3个、实验路1 个、黎明南路2个、黎明北路2个、黎明路2个、人民西路1个、人民东路1个、白果路1个共75㎡，工期各25天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149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四川省华蓥市南方送变电有限公司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涪陵区兴华中路75号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夏义军:13609462258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兴华中路75号小区供配电设施改造工程，临时占用（挖掘）人行道埋设电缆排管（长5米，宽2米），工期6天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150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重庆金沛装饰工程有限公司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涪陵区黎明路23号（人民医院大门）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张俊华:15320439326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停车等候区改造工程，临时占用（挖掘）人行道（长27米，宽3米），工期20天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151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重庆筑友消防技术有限公司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涪陵区兴华中路43号（新世纪百货涪陵商都）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刘斌:15923711027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室外地下消防设施维修工程，临时占用（挖掘）人行道（长8米，宽1.5米），工期3天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152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重庆拓亨建设有限公司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涪陵区迎宾大道455号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蔺显彬:13594516588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校门旁学生、家长等候区改造工程，临时占用（挖掘）人行道（长70米，宽1米），工期15天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153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重庆江锦建设（集团）有限公司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涪陵区人民西路3号（关面市场旁）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赵伟:15095858876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自来水管道维修工程，临时占用（挖掘）人行道（长20米，宽2米）；车行道（长70米，宽3米），工期13天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154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中铨建设集团有限公司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涪陵区迎宾大道1、高山湾公交站处；2、高天路路口。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王刚:18083076877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百花路片区排水设施改造工程，临时占用（挖掘）人（车）行道，1、迎宾大道高山湾公交站处，临时占用（车行道437.5㎡、人行道76㎡）、挖掘人行道76㎡；2、迎宾大道高天路口临时占用（挖掘）人行道114㎡，工期30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155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重庆圣恒房地产开发有限公司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涪陵区兴华西路56号（德邦广场1号门面）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胡晓梅:15823666693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排水管道检修工程，临时占用（挖掘）人行道（长6米，宽1米），工期2天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156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重庆市涪陵城市建设投资集团有限公司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1、涪南路；2、鹅颈关立交；3、宝龙广场支路；4、百花路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王刚:18083076877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1、涪南路小弯臂2盏；2、鹅颈关立交小弯臂7盏；3、宝龙广场支路小弯臂2盏；4、百花路小弯臂6盏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157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重庆市涪陵城市建设投资集团有限公司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涪陵区宏声大道99号（森林公园大门口下行30米）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夏涛:13896521002</w:t>
            </w:r>
          </w:p>
        </w:tc>
        <w:tc>
          <w:tcPr>
            <w:tcW w:w="4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拆除照明路灯1盏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9F9C9D"/>
    <w:rsid w:val="739F9C9D"/>
    <w:rsid w:val="F9EFE1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FootnoteText"/>
    <w:basedOn w:val="1"/>
    <w:qFormat/>
    <w:uiPriority w:val="0"/>
    <w:pPr>
      <w:suppressAutoHyphens/>
      <w:snapToGrid w:val="0"/>
      <w:jc w:val="left"/>
      <w:textAlignment w:val="baseline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3.33333333333333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2026-03-03T01:20:00Z</dcterms:created>
  <dc:creator>user</dc:creator>
  <cp:lastModifiedBy>user</cp:lastModifiedBy>
  <dcterms:modified xsi:type="dcterms:W3CDTF">2026-03-02T17:24:22Z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