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现有</w:t>
      </w:r>
      <w:r>
        <w:rPr>
          <w:rFonts w:ascii="微软雅黑" w:hAnsi="微软雅黑" w:eastAsia="微软雅黑" w:cs="微软雅黑"/>
          <w:b/>
          <w:bCs/>
          <w:sz w:val="36"/>
          <w:szCs w:val="36"/>
        </w:rPr>
        <w:t>生猪屠宰场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企业分布图</w:t>
      </w:r>
    </w:p>
    <w:p>
      <w:pPr>
        <w:rPr>
          <w:rFonts w:hint="eastAsia" w:ascii="宋体" w:hAnsi="宋体" w:eastAsia="宋体" w:cs="宋体"/>
          <w:b/>
          <w:sz w:val="22"/>
          <w:szCs w:val="22"/>
        </w:rPr>
      </w:pPr>
    </w:p>
    <w:tbl>
      <w:tblPr>
        <w:tblStyle w:val="6"/>
        <w:tblW w:w="22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8"/>
        <w:gridCol w:w="7080"/>
        <w:gridCol w:w="8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0" w:hRule="atLeast"/>
        </w:trPr>
        <w:tc>
          <w:tcPr>
            <w:tcW w:w="7058" w:type="dxa"/>
          </w:tcPr>
          <w:p>
            <w:pPr>
              <w:jc w:val="center"/>
              <w:rPr>
                <w:rFonts w:hint="eastAsia"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现有生猪屠宰企业分布图</w:t>
            </w:r>
          </w:p>
        </w:tc>
        <w:tc>
          <w:tcPr>
            <w:tcW w:w="7080" w:type="dxa"/>
          </w:tcPr>
          <w:p>
            <w:pPr>
              <w:jc w:val="center"/>
              <w:rPr>
                <w:rFonts w:hint="eastAsia"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规划保留生猪屠宰企业分布图</w:t>
            </w:r>
          </w:p>
        </w:tc>
        <w:tc>
          <w:tcPr>
            <w:tcW w:w="8241" w:type="dxa"/>
          </w:tcPr>
          <w:p>
            <w:pPr>
              <w:pStyle w:val="2"/>
              <w:jc w:val="center"/>
              <w:rPr>
                <w:rFonts w:hint="eastAsia" w:ascii="黑体" w:hAnsi="黑体" w:cs="黑体"/>
                <w:sz w:val="36"/>
                <w:szCs w:val="36"/>
              </w:rPr>
            </w:pPr>
            <w:r>
              <w:rPr>
                <w:rFonts w:hint="eastAsia"/>
                <w:sz w:val="21"/>
                <w:szCs w:val="21"/>
              </w:rPr>
              <w:t>规划保留生猪屠宰企业规划产能表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07" w:hRule="atLeast"/>
        </w:trPr>
        <w:tc>
          <w:tcPr>
            <w:tcW w:w="7058" w:type="dxa"/>
          </w:tcPr>
          <w:p>
            <w:pPr>
              <w:jc w:val="center"/>
              <w:rPr>
                <w:rFonts w:hint="eastAsia"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drawing>
                <wp:inline distT="0" distB="0" distL="0" distR="0">
                  <wp:extent cx="4096385" cy="2884805"/>
                  <wp:effectExtent l="0" t="0" r="0" b="0"/>
                  <wp:docPr id="1725326311" name="图片 2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326311" name="图片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4"/>
                          <a:srcRect l="2740" t="2713" r="2708" b="3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8343" cy="288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</w:tcPr>
          <w:p>
            <w:pPr>
              <w:jc w:val="center"/>
              <w:rPr>
                <w:rFonts w:hint="eastAsia" w:ascii="黑体" w:hAnsi="黑体" w:eastAsia="黑体" w:cs="黑体"/>
                <w:sz w:val="36"/>
                <w:szCs w:val="36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4143375" cy="2921000"/>
                  <wp:effectExtent l="0" t="0" r="9525" b="0"/>
                  <wp:docPr id="934195366" name="图片 3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195366" name="图片 3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5"/>
                          <a:srcRect l="2726" t="2703" r="2172" b="2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4542" cy="2921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1" w:type="dxa"/>
          </w:tcPr>
          <w:tbl>
            <w:tblPr>
              <w:tblStyle w:val="6"/>
              <w:tblpPr w:leftFromText="180" w:rightFromText="180" w:horzAnchor="margin" w:tblpY="524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823"/>
              <w:gridCol w:w="1559"/>
              <w:gridCol w:w="263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2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黑体"/>
                      <w:szCs w:val="21"/>
                    </w:rPr>
                    <w:t>企业名称</w:t>
                  </w:r>
                </w:p>
              </w:tc>
              <w:tc>
                <w:tcPr>
                  <w:tcW w:w="1559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黑体"/>
                      <w:szCs w:val="21"/>
                    </w:rPr>
                    <w:t>建成时间</w:t>
                  </w:r>
                </w:p>
              </w:tc>
              <w:tc>
                <w:tcPr>
                  <w:tcW w:w="263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黑体"/>
                      <w:szCs w:val="21"/>
                    </w:rPr>
                    <w:t>规划年屠宰产能（万头）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2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ascii="微软雅黑" w:hAnsi="微软雅黑" w:eastAsia="微软雅黑" w:cs="黑体"/>
                      <w:szCs w:val="21"/>
                    </w:rPr>
                    <w:t>重庆市涪陵区宏吉肉类食品有限公司</w:t>
                  </w:r>
                </w:p>
              </w:tc>
              <w:tc>
                <w:tcPr>
                  <w:tcW w:w="1559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黑体"/>
                      <w:szCs w:val="21"/>
                    </w:rPr>
                    <w:t>2000年</w:t>
                  </w:r>
                </w:p>
              </w:tc>
              <w:tc>
                <w:tcPr>
                  <w:tcW w:w="263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黑体"/>
                      <w:szCs w:val="21"/>
                    </w:rPr>
                    <w:t>40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2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黑体"/>
                      <w:szCs w:val="21"/>
                    </w:rPr>
                    <w:t>重庆桂楼实业（集团）股份有限公司</w:t>
                  </w:r>
                </w:p>
              </w:tc>
              <w:tc>
                <w:tcPr>
                  <w:tcW w:w="1559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黑体"/>
                      <w:szCs w:val="21"/>
                    </w:rPr>
                    <w:t>2002年</w:t>
                  </w:r>
                </w:p>
              </w:tc>
              <w:tc>
                <w:tcPr>
                  <w:tcW w:w="263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黑体"/>
                      <w:szCs w:val="21"/>
                    </w:rPr>
                    <w:t>20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2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ascii="微软雅黑" w:hAnsi="微软雅黑" w:eastAsia="微软雅黑" w:cs="黑体"/>
                      <w:szCs w:val="21"/>
                    </w:rPr>
                    <w:t>重庆市涪陵区聚云食品有限公司</w:t>
                  </w:r>
                </w:p>
              </w:tc>
              <w:tc>
                <w:tcPr>
                  <w:tcW w:w="1559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ascii="微软雅黑" w:hAnsi="微软雅黑" w:eastAsia="微软雅黑" w:cs="黑体"/>
                      <w:szCs w:val="21"/>
                    </w:rPr>
                    <w:t>2017年</w:t>
                  </w:r>
                </w:p>
              </w:tc>
              <w:tc>
                <w:tcPr>
                  <w:tcW w:w="263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黑体"/>
                      <w:szCs w:val="21"/>
                    </w:rPr>
                    <w:t>18.25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2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ascii="微软雅黑" w:hAnsi="微软雅黑" w:eastAsia="微软雅黑" w:cs="黑体"/>
                      <w:szCs w:val="21"/>
                    </w:rPr>
                    <w:t>重庆市同丰农业开发有限公司</w:t>
                  </w:r>
                </w:p>
              </w:tc>
              <w:tc>
                <w:tcPr>
                  <w:tcW w:w="1559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ascii="微软雅黑" w:hAnsi="微软雅黑" w:eastAsia="微软雅黑" w:cs="黑体"/>
                      <w:szCs w:val="21"/>
                    </w:rPr>
                    <w:t>2018年</w:t>
                  </w:r>
                </w:p>
              </w:tc>
              <w:tc>
                <w:tcPr>
                  <w:tcW w:w="263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黑体"/>
                      <w:szCs w:val="21"/>
                    </w:rPr>
                    <w:t>15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2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ascii="微软雅黑" w:hAnsi="微软雅黑" w:eastAsia="微软雅黑" w:cs="黑体"/>
                      <w:szCs w:val="21"/>
                    </w:rPr>
                    <w:t>重庆市涪陵区清溪食品有限公司</w:t>
                  </w:r>
                </w:p>
              </w:tc>
              <w:tc>
                <w:tcPr>
                  <w:tcW w:w="1559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ascii="微软雅黑" w:hAnsi="微软雅黑" w:eastAsia="微软雅黑" w:cs="黑体"/>
                      <w:szCs w:val="21"/>
                    </w:rPr>
                    <w:t>2016年</w:t>
                  </w:r>
                </w:p>
              </w:tc>
              <w:tc>
                <w:tcPr>
                  <w:tcW w:w="2633" w:type="dxa"/>
                </w:tcPr>
                <w:p>
                  <w:pPr>
                    <w:jc w:val="center"/>
                    <w:rPr>
                      <w:rFonts w:hint="eastAsia" w:ascii="微软雅黑" w:hAnsi="微软雅黑" w:eastAsia="微软雅黑" w:cs="黑体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黑体"/>
                      <w:szCs w:val="21"/>
                    </w:rPr>
                    <w:t>15</w:t>
                  </w:r>
                </w:p>
              </w:tc>
            </w:tr>
          </w:tbl>
          <w:p>
            <w:pPr>
              <w:jc w:val="center"/>
              <w:rPr>
                <w:rFonts w:hint="eastAsia" w:ascii="黑体" w:hAnsi="黑体" w:eastAsia="黑体" w:cs="黑体"/>
                <w:sz w:val="36"/>
                <w:szCs w:val="36"/>
              </w:rPr>
            </w:pPr>
          </w:p>
        </w:tc>
      </w:tr>
    </w:tbl>
    <w:p>
      <w:pPr>
        <w:tabs>
          <w:tab w:val="left" w:pos="8250"/>
        </w:tabs>
        <w:spacing w:line="20" w:lineRule="exact"/>
        <w:jc w:val="left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bookmarkEnd w:id="0"/>
    </w:p>
    <w:sectPr>
      <w:pgSz w:w="23757" w:h="16783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true"/>
  <w:bordersDoNotSurroundFooter w:val="true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4YWZkMzAwYjJmZWNmZjNhYTg0MDYwYmI0MjU4MzkifQ=="/>
  </w:docVars>
  <w:rsids>
    <w:rsidRoot w:val="607A1FBD"/>
    <w:rsid w:val="0000066E"/>
    <w:rsid w:val="00001A02"/>
    <w:rsid w:val="00012DB4"/>
    <w:rsid w:val="0001469F"/>
    <w:rsid w:val="00015DEA"/>
    <w:rsid w:val="000536CD"/>
    <w:rsid w:val="00056C3C"/>
    <w:rsid w:val="000709FC"/>
    <w:rsid w:val="0008472C"/>
    <w:rsid w:val="00091BB6"/>
    <w:rsid w:val="000B0D76"/>
    <w:rsid w:val="000B6B15"/>
    <w:rsid w:val="000B6C39"/>
    <w:rsid w:val="000D382E"/>
    <w:rsid w:val="000E141B"/>
    <w:rsid w:val="000F3E3F"/>
    <w:rsid w:val="001015C5"/>
    <w:rsid w:val="00110888"/>
    <w:rsid w:val="00112038"/>
    <w:rsid w:val="00120ED9"/>
    <w:rsid w:val="00150289"/>
    <w:rsid w:val="001544AF"/>
    <w:rsid w:val="001719CF"/>
    <w:rsid w:val="001739A2"/>
    <w:rsid w:val="0019307C"/>
    <w:rsid w:val="00193EB0"/>
    <w:rsid w:val="001C5523"/>
    <w:rsid w:val="001D5DA2"/>
    <w:rsid w:val="001F14E9"/>
    <w:rsid w:val="001F508E"/>
    <w:rsid w:val="00200B8B"/>
    <w:rsid w:val="00201355"/>
    <w:rsid w:val="002059E1"/>
    <w:rsid w:val="00214601"/>
    <w:rsid w:val="002171CB"/>
    <w:rsid w:val="00235839"/>
    <w:rsid w:val="00251132"/>
    <w:rsid w:val="00252645"/>
    <w:rsid w:val="00271259"/>
    <w:rsid w:val="0027652B"/>
    <w:rsid w:val="00282E81"/>
    <w:rsid w:val="00292DBA"/>
    <w:rsid w:val="002A1232"/>
    <w:rsid w:val="002A548A"/>
    <w:rsid w:val="002B06EA"/>
    <w:rsid w:val="002B6B5D"/>
    <w:rsid w:val="002D1702"/>
    <w:rsid w:val="002D4CF2"/>
    <w:rsid w:val="002D5510"/>
    <w:rsid w:val="002E0693"/>
    <w:rsid w:val="002E311B"/>
    <w:rsid w:val="002E6BE4"/>
    <w:rsid w:val="002F1714"/>
    <w:rsid w:val="00301222"/>
    <w:rsid w:val="003029CB"/>
    <w:rsid w:val="003035A6"/>
    <w:rsid w:val="00311A6C"/>
    <w:rsid w:val="00315836"/>
    <w:rsid w:val="003415A5"/>
    <w:rsid w:val="00354178"/>
    <w:rsid w:val="003551BD"/>
    <w:rsid w:val="00360952"/>
    <w:rsid w:val="00362AD6"/>
    <w:rsid w:val="00370BE3"/>
    <w:rsid w:val="00373148"/>
    <w:rsid w:val="00394B63"/>
    <w:rsid w:val="003A753A"/>
    <w:rsid w:val="003D6924"/>
    <w:rsid w:val="003E79D8"/>
    <w:rsid w:val="00400B78"/>
    <w:rsid w:val="004039EF"/>
    <w:rsid w:val="00414D4E"/>
    <w:rsid w:val="0042781F"/>
    <w:rsid w:val="004406AF"/>
    <w:rsid w:val="00442F05"/>
    <w:rsid w:val="004512DE"/>
    <w:rsid w:val="004543E1"/>
    <w:rsid w:val="004579C7"/>
    <w:rsid w:val="00475293"/>
    <w:rsid w:val="004A274F"/>
    <w:rsid w:val="004C25DA"/>
    <w:rsid w:val="004F0100"/>
    <w:rsid w:val="004F1026"/>
    <w:rsid w:val="004F2C0D"/>
    <w:rsid w:val="004F6785"/>
    <w:rsid w:val="00512179"/>
    <w:rsid w:val="005465B7"/>
    <w:rsid w:val="00563E33"/>
    <w:rsid w:val="0057109E"/>
    <w:rsid w:val="0059315D"/>
    <w:rsid w:val="00595D43"/>
    <w:rsid w:val="005D7E27"/>
    <w:rsid w:val="00610818"/>
    <w:rsid w:val="00615171"/>
    <w:rsid w:val="006211DA"/>
    <w:rsid w:val="00623BE4"/>
    <w:rsid w:val="00632FD9"/>
    <w:rsid w:val="00636BB3"/>
    <w:rsid w:val="00651753"/>
    <w:rsid w:val="00673552"/>
    <w:rsid w:val="006738A3"/>
    <w:rsid w:val="006812C3"/>
    <w:rsid w:val="00685380"/>
    <w:rsid w:val="006D40FD"/>
    <w:rsid w:val="006E33CB"/>
    <w:rsid w:val="00701CAF"/>
    <w:rsid w:val="00703BB5"/>
    <w:rsid w:val="00723928"/>
    <w:rsid w:val="00731127"/>
    <w:rsid w:val="007368D0"/>
    <w:rsid w:val="00752375"/>
    <w:rsid w:val="0077264E"/>
    <w:rsid w:val="00787604"/>
    <w:rsid w:val="007A3CA1"/>
    <w:rsid w:val="007A609E"/>
    <w:rsid w:val="007B4066"/>
    <w:rsid w:val="007C0B9B"/>
    <w:rsid w:val="007C6D31"/>
    <w:rsid w:val="007E299C"/>
    <w:rsid w:val="007F0A20"/>
    <w:rsid w:val="007F108E"/>
    <w:rsid w:val="007F518F"/>
    <w:rsid w:val="00800FFF"/>
    <w:rsid w:val="00825BCE"/>
    <w:rsid w:val="00827563"/>
    <w:rsid w:val="0085025B"/>
    <w:rsid w:val="0086308F"/>
    <w:rsid w:val="00883E57"/>
    <w:rsid w:val="00890E33"/>
    <w:rsid w:val="008A2CCE"/>
    <w:rsid w:val="008A55AA"/>
    <w:rsid w:val="008A6528"/>
    <w:rsid w:val="008C2AD6"/>
    <w:rsid w:val="008E11F6"/>
    <w:rsid w:val="008F1E11"/>
    <w:rsid w:val="009023F4"/>
    <w:rsid w:val="00912E3B"/>
    <w:rsid w:val="0091385A"/>
    <w:rsid w:val="0092613F"/>
    <w:rsid w:val="0092764B"/>
    <w:rsid w:val="0093155D"/>
    <w:rsid w:val="00936A36"/>
    <w:rsid w:val="009403DE"/>
    <w:rsid w:val="00944DD0"/>
    <w:rsid w:val="009601A2"/>
    <w:rsid w:val="00973D51"/>
    <w:rsid w:val="009766AC"/>
    <w:rsid w:val="009768B6"/>
    <w:rsid w:val="009A7409"/>
    <w:rsid w:val="009C22C8"/>
    <w:rsid w:val="009C31A8"/>
    <w:rsid w:val="009C387E"/>
    <w:rsid w:val="009C71EB"/>
    <w:rsid w:val="009D2DB6"/>
    <w:rsid w:val="009E0397"/>
    <w:rsid w:val="009E0902"/>
    <w:rsid w:val="009F50D9"/>
    <w:rsid w:val="00A00755"/>
    <w:rsid w:val="00A008A0"/>
    <w:rsid w:val="00A112D8"/>
    <w:rsid w:val="00A1248E"/>
    <w:rsid w:val="00A13E28"/>
    <w:rsid w:val="00A30A4F"/>
    <w:rsid w:val="00A37B18"/>
    <w:rsid w:val="00A40B05"/>
    <w:rsid w:val="00A43024"/>
    <w:rsid w:val="00A435D7"/>
    <w:rsid w:val="00A53272"/>
    <w:rsid w:val="00A5568F"/>
    <w:rsid w:val="00A66334"/>
    <w:rsid w:val="00A6705D"/>
    <w:rsid w:val="00A670FC"/>
    <w:rsid w:val="00A7219C"/>
    <w:rsid w:val="00A74CB4"/>
    <w:rsid w:val="00A87C99"/>
    <w:rsid w:val="00AA327F"/>
    <w:rsid w:val="00AA7D3B"/>
    <w:rsid w:val="00AA7F7B"/>
    <w:rsid w:val="00AC0040"/>
    <w:rsid w:val="00AE18EC"/>
    <w:rsid w:val="00B114E0"/>
    <w:rsid w:val="00B12D50"/>
    <w:rsid w:val="00B20361"/>
    <w:rsid w:val="00B21969"/>
    <w:rsid w:val="00B2420B"/>
    <w:rsid w:val="00B24D15"/>
    <w:rsid w:val="00B332FA"/>
    <w:rsid w:val="00B35A79"/>
    <w:rsid w:val="00B3649F"/>
    <w:rsid w:val="00B43F50"/>
    <w:rsid w:val="00B5126B"/>
    <w:rsid w:val="00B5320F"/>
    <w:rsid w:val="00B57E78"/>
    <w:rsid w:val="00B62BFA"/>
    <w:rsid w:val="00B647B5"/>
    <w:rsid w:val="00B65B2B"/>
    <w:rsid w:val="00B77C4E"/>
    <w:rsid w:val="00B936A6"/>
    <w:rsid w:val="00B9541D"/>
    <w:rsid w:val="00B96DBE"/>
    <w:rsid w:val="00BB3FB6"/>
    <w:rsid w:val="00BC448A"/>
    <w:rsid w:val="00BD166C"/>
    <w:rsid w:val="00BE1C5E"/>
    <w:rsid w:val="00BE2452"/>
    <w:rsid w:val="00BE4429"/>
    <w:rsid w:val="00BE487E"/>
    <w:rsid w:val="00BE4A3C"/>
    <w:rsid w:val="00C0530F"/>
    <w:rsid w:val="00C06B63"/>
    <w:rsid w:val="00C07BD7"/>
    <w:rsid w:val="00C14FFB"/>
    <w:rsid w:val="00C211F5"/>
    <w:rsid w:val="00C525C4"/>
    <w:rsid w:val="00C57828"/>
    <w:rsid w:val="00C95A82"/>
    <w:rsid w:val="00CC622E"/>
    <w:rsid w:val="00CD424D"/>
    <w:rsid w:val="00CE2A21"/>
    <w:rsid w:val="00CE3BED"/>
    <w:rsid w:val="00D14B21"/>
    <w:rsid w:val="00D34023"/>
    <w:rsid w:val="00D35DF7"/>
    <w:rsid w:val="00D36421"/>
    <w:rsid w:val="00D42A6A"/>
    <w:rsid w:val="00D45572"/>
    <w:rsid w:val="00D45A31"/>
    <w:rsid w:val="00D54DC2"/>
    <w:rsid w:val="00D63206"/>
    <w:rsid w:val="00D66379"/>
    <w:rsid w:val="00DA4DA2"/>
    <w:rsid w:val="00DB0723"/>
    <w:rsid w:val="00DB7EFB"/>
    <w:rsid w:val="00DC2082"/>
    <w:rsid w:val="00DD4674"/>
    <w:rsid w:val="00DD4B1C"/>
    <w:rsid w:val="00DD56F8"/>
    <w:rsid w:val="00DE5797"/>
    <w:rsid w:val="00E0013C"/>
    <w:rsid w:val="00E216A7"/>
    <w:rsid w:val="00E532FB"/>
    <w:rsid w:val="00E632F1"/>
    <w:rsid w:val="00E7132E"/>
    <w:rsid w:val="00E75143"/>
    <w:rsid w:val="00E92C7A"/>
    <w:rsid w:val="00EA6243"/>
    <w:rsid w:val="00EC1ACB"/>
    <w:rsid w:val="00ED5373"/>
    <w:rsid w:val="00ED670A"/>
    <w:rsid w:val="00EE3840"/>
    <w:rsid w:val="00F00EBA"/>
    <w:rsid w:val="00F068F4"/>
    <w:rsid w:val="00F2384E"/>
    <w:rsid w:val="00F317FE"/>
    <w:rsid w:val="00F700A5"/>
    <w:rsid w:val="00F72CDC"/>
    <w:rsid w:val="00F90789"/>
    <w:rsid w:val="00FA5D8C"/>
    <w:rsid w:val="00FD2015"/>
    <w:rsid w:val="00FE467C"/>
    <w:rsid w:val="00FE525D"/>
    <w:rsid w:val="046F0981"/>
    <w:rsid w:val="052C2F41"/>
    <w:rsid w:val="05420760"/>
    <w:rsid w:val="0C2159A2"/>
    <w:rsid w:val="0F9F5CAE"/>
    <w:rsid w:val="1051090A"/>
    <w:rsid w:val="11F96EEE"/>
    <w:rsid w:val="17852F91"/>
    <w:rsid w:val="1B301182"/>
    <w:rsid w:val="1D434DFB"/>
    <w:rsid w:val="1D435FBB"/>
    <w:rsid w:val="1E592E8A"/>
    <w:rsid w:val="1EA13C9D"/>
    <w:rsid w:val="1FB27E3E"/>
    <w:rsid w:val="242C74F3"/>
    <w:rsid w:val="26B54D1B"/>
    <w:rsid w:val="32526E8D"/>
    <w:rsid w:val="36057C9A"/>
    <w:rsid w:val="378A2609"/>
    <w:rsid w:val="3D614159"/>
    <w:rsid w:val="4A5D028E"/>
    <w:rsid w:val="50810C43"/>
    <w:rsid w:val="607A1FBD"/>
    <w:rsid w:val="633F673A"/>
    <w:rsid w:val="63AF732A"/>
    <w:rsid w:val="6FC67052"/>
    <w:rsid w:val="70C677DB"/>
    <w:rsid w:val="743C52BC"/>
    <w:rsid w:val="7B96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ascii="Arial" w:hAnsi="Arial" w:eastAsia="黑体"/>
      <w:sz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2</Pages>
  <Words>1243</Words>
  <Characters>1329</Characters>
  <Lines>10</Lines>
  <Paragraphs>2</Paragraphs>
  <TotalTime>162</TotalTime>
  <ScaleCrop>false</ScaleCrop>
  <LinksUpToDate>false</LinksUpToDate>
  <CharactersWithSpaces>1333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2025-08-13T18:07:00Z</dcterms:created>
  <dc:creator>。</dc:creator>
  <cp:lastModifiedBy>user</cp:lastModifiedBy>
  <cp:lastPrinted>2026-05-30T00:33:00Z</cp:lastPrinted>
  <dcterms:modified xsi:type="dcterms:W3CDTF">2026-05-29T18:43:00Z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88671C797942E65D0E63196A4C5B5E53_43</vt:lpwstr>
  </property>
  <property fmtid="{D5CDD505-2E9C-101B-9397-08002B2CF9AE}" pid="4" name="KSOTemplateDocerSaveRecord">
    <vt:lpwstr>eyJoZGlkIjoiYzQzNmRhYzM0MDc4ODkwOWI5MGRiZmUzMjI5YzZjMWEiLCJ1c2VySWQiOiIyOTMwNTQ1MTYifQ==</vt:lpwstr>
  </property>
</Properties>
</file>