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6</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10</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11</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5</w:t>
      </w:r>
      <w:r>
        <w:rPr>
          <w:rFonts w:hint="eastAsia" w:ascii="微软雅黑" w:hAnsi="微软雅黑" w:eastAsia="微软雅黑" w:cs="微软雅黑"/>
        </w:rPr>
        <w:t>月</w:t>
      </w:r>
      <w:r>
        <w:rPr>
          <w:rFonts w:hint="eastAsia" w:ascii="微软雅黑" w:hAnsi="微软雅黑" w:eastAsia="微软雅黑" w:cs="微软雅黑"/>
          <w:lang w:val="en-US" w:eastAsia="zh-CN"/>
        </w:rPr>
        <w:t>17</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重庆坤名新材料有限公司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钙粉、建筑骨料及石膏板生产加工项目工程一期</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34</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20260506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20260511</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2411-500102-04-05-603934</w:t>
            </w:r>
            <w:bookmarkStart w:id="0" w:name="_GoBack"/>
            <w:bookmarkEnd w:id="0"/>
          </w:p>
        </w:tc>
      </w:tr>
    </w:tbl>
    <w:p>
      <w:pPr>
        <w:pStyle w:val="5"/>
        <w:widowControl/>
        <w:spacing w:before="0" w:beforeAutospacing="0" w:after="0" w:afterAutospacing="0" w:line="400" w:lineRule="exact"/>
        <w:ind w:firstLine="480" w:firstLineChars="200"/>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5117737"/>
    <w:rsid w:val="06D2690B"/>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672FDA"/>
    <w:rsid w:val="246510E6"/>
    <w:rsid w:val="25476E25"/>
    <w:rsid w:val="260F1C47"/>
    <w:rsid w:val="2642541F"/>
    <w:rsid w:val="26B239DE"/>
    <w:rsid w:val="27465002"/>
    <w:rsid w:val="27B95CE4"/>
    <w:rsid w:val="28F51FF5"/>
    <w:rsid w:val="29A30A29"/>
    <w:rsid w:val="29B45561"/>
    <w:rsid w:val="2A1F3ED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AB25EA7"/>
    <w:rsid w:val="3BB41394"/>
    <w:rsid w:val="3C1C377B"/>
    <w:rsid w:val="3CBD2A2E"/>
    <w:rsid w:val="3DFF0681"/>
    <w:rsid w:val="3E6B09C6"/>
    <w:rsid w:val="3E8D60DB"/>
    <w:rsid w:val="3F797869"/>
    <w:rsid w:val="3FFF368B"/>
    <w:rsid w:val="401655AA"/>
    <w:rsid w:val="404D5ECF"/>
    <w:rsid w:val="40956422"/>
    <w:rsid w:val="40AC4BF3"/>
    <w:rsid w:val="40E47938"/>
    <w:rsid w:val="41D72747"/>
    <w:rsid w:val="41FD1CB4"/>
    <w:rsid w:val="43B00EC8"/>
    <w:rsid w:val="44352E99"/>
    <w:rsid w:val="44433C43"/>
    <w:rsid w:val="445C0D8D"/>
    <w:rsid w:val="44F82835"/>
    <w:rsid w:val="463268F4"/>
    <w:rsid w:val="46F51C9E"/>
    <w:rsid w:val="48484DC6"/>
    <w:rsid w:val="48D023DF"/>
    <w:rsid w:val="48D06638"/>
    <w:rsid w:val="48F901DD"/>
    <w:rsid w:val="495F5447"/>
    <w:rsid w:val="49CE1516"/>
    <w:rsid w:val="4A505959"/>
    <w:rsid w:val="4BB01057"/>
    <w:rsid w:val="4C54440C"/>
    <w:rsid w:val="4C7E1AAB"/>
    <w:rsid w:val="4C9B7B23"/>
    <w:rsid w:val="4CA06AF0"/>
    <w:rsid w:val="4CAB7E6D"/>
    <w:rsid w:val="4D0978E2"/>
    <w:rsid w:val="4D632C72"/>
    <w:rsid w:val="4DE5212D"/>
    <w:rsid w:val="4F0771E0"/>
    <w:rsid w:val="4FB91A7C"/>
    <w:rsid w:val="50FA0288"/>
    <w:rsid w:val="51141A77"/>
    <w:rsid w:val="51C41367"/>
    <w:rsid w:val="51D4451B"/>
    <w:rsid w:val="52C95199"/>
    <w:rsid w:val="53C91289"/>
    <w:rsid w:val="53E126B0"/>
    <w:rsid w:val="54A266CE"/>
    <w:rsid w:val="554622BC"/>
    <w:rsid w:val="55723679"/>
    <w:rsid w:val="56554054"/>
    <w:rsid w:val="589F64DF"/>
    <w:rsid w:val="58A058AF"/>
    <w:rsid w:val="59605240"/>
    <w:rsid w:val="59EC624D"/>
    <w:rsid w:val="5A911198"/>
    <w:rsid w:val="5A9E7B37"/>
    <w:rsid w:val="5AEF63A5"/>
    <w:rsid w:val="5B427D99"/>
    <w:rsid w:val="5B9F6977"/>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632</Words>
  <Characters>955</Characters>
  <Lines>3</Lines>
  <Paragraphs>1</Paragraphs>
  <TotalTime>0</TotalTime>
  <ScaleCrop>false</ScaleCrop>
  <LinksUpToDate>false</LinksUpToDate>
  <CharactersWithSpaces>958</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2026-05-11T01:58:07Z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