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400" w:lineRule="exact"/>
        <w:ind w:firstLine="720" w:firstLineChars="3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根据建设项目环境影响评价审批程序有关规定，经审查，202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8</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14</w:t>
      </w:r>
      <w:r>
        <w:rPr>
          <w:rFonts w:hint="eastAsia" w:ascii="微软雅黑" w:hAnsi="微软雅黑" w:eastAsia="微软雅黑" w:cs="微软雅黑"/>
        </w:rPr>
        <w:t>日我局对以下建设项目环境影响评价文件作出审批决定。现将作出的审批决定予以公告，公告期为202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15</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6</w:t>
      </w:r>
      <w:r>
        <w:rPr>
          <w:rFonts w:hint="eastAsia" w:ascii="微软雅黑" w:hAnsi="微软雅黑" w:eastAsia="微软雅黑" w:cs="微软雅黑"/>
        </w:rPr>
        <w:t>月</w:t>
      </w:r>
      <w:r>
        <w:rPr>
          <w:rFonts w:hint="eastAsia" w:ascii="微软雅黑" w:hAnsi="微软雅黑" w:eastAsia="微软雅黑" w:cs="微软雅黑"/>
          <w:lang w:val="en-US" w:eastAsia="zh-CN"/>
        </w:rPr>
        <w:t>21</w:t>
      </w:r>
      <w:r>
        <w:rPr>
          <w:rFonts w:hint="eastAsia" w:ascii="微软雅黑" w:hAnsi="微软雅黑" w:eastAsia="微软雅黑" w:cs="微软雅黑"/>
        </w:rPr>
        <w:t>日（7日）。</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p>
    <w:tbl>
      <w:tblPr>
        <w:tblStyle w:val="6"/>
        <w:tblW w:w="13896"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540" w:hRule="atLeast"/>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重庆中微天成科技有限公司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电子陶瓷及先进封装器件生产基地项目</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46</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p>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 xml:space="preserve">20260610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20260615</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2511-500102-04-01-261941</w:t>
            </w:r>
          </w:p>
        </w:tc>
      </w:tr>
    </w:tbl>
    <w:p>
      <w:pPr>
        <w:pStyle w:val="5"/>
        <w:widowControl/>
        <w:spacing w:before="0" w:beforeAutospacing="0" w:after="0" w:afterAutospacing="0" w:line="400" w:lineRule="exact"/>
        <w:jc w:val="both"/>
      </w:pPr>
    </w:p>
    <w:p>
      <w:pPr>
        <w:pStyle w:val="5"/>
        <w:widowControl/>
        <w:spacing w:before="0" w:beforeAutospacing="0" w:after="0" w:afterAutospacing="0" w:line="400" w:lineRule="exact"/>
        <w:jc w:val="both"/>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00007A87" w:usb1="80000000" w:usb2="00000008" w:usb3="00000000" w:csb0="400001FF" w:csb1="FFFF0000"/>
  </w:font>
  <w:font w:name="宋体">
    <w:altName w:val="方正书宋_GBK"/>
    <w:panose1 w:val="02010600030101010101"/>
    <w:charset w:val="88"/>
    <w:family w:val="modern"/>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Verdana">
    <w:altName w:val="DejaVu Sans"/>
    <w:panose1 w:val="020B0604030504040204"/>
    <w:charset w:val="00"/>
    <w:family w:val="swiss"/>
    <w:pitch w:val="default"/>
    <w:sig w:usb0="00000000" w:usb1="00000000" w:usb2="00000010" w:usb3="00000000" w:csb0="2000019F" w:csb1="00000000"/>
  </w:font>
  <w:font w:name="仿宋_GB2312">
    <w:altName w:val="微软雅黑"/>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4FE7A36"/>
    <w:rsid w:val="05117737"/>
    <w:rsid w:val="06D2690B"/>
    <w:rsid w:val="07086BCC"/>
    <w:rsid w:val="07345B48"/>
    <w:rsid w:val="08CF67A9"/>
    <w:rsid w:val="091E3AA8"/>
    <w:rsid w:val="09A94DC7"/>
    <w:rsid w:val="0A1F5B28"/>
    <w:rsid w:val="0A46116A"/>
    <w:rsid w:val="0B7A08EF"/>
    <w:rsid w:val="0B877F0A"/>
    <w:rsid w:val="0BCD4B67"/>
    <w:rsid w:val="0CE70C43"/>
    <w:rsid w:val="0D772BA5"/>
    <w:rsid w:val="0DF44A57"/>
    <w:rsid w:val="0FB12D16"/>
    <w:rsid w:val="0FD565AA"/>
    <w:rsid w:val="0FD85A54"/>
    <w:rsid w:val="0FFC339B"/>
    <w:rsid w:val="107F7128"/>
    <w:rsid w:val="11056793"/>
    <w:rsid w:val="1107444E"/>
    <w:rsid w:val="115F5496"/>
    <w:rsid w:val="1160267A"/>
    <w:rsid w:val="116C6D9B"/>
    <w:rsid w:val="13836755"/>
    <w:rsid w:val="142F5118"/>
    <w:rsid w:val="14AF070D"/>
    <w:rsid w:val="15D65040"/>
    <w:rsid w:val="16296D0C"/>
    <w:rsid w:val="1697051C"/>
    <w:rsid w:val="16E00A6F"/>
    <w:rsid w:val="172D4652"/>
    <w:rsid w:val="17912B0B"/>
    <w:rsid w:val="17C540CF"/>
    <w:rsid w:val="18E241E8"/>
    <w:rsid w:val="195239EE"/>
    <w:rsid w:val="19E9065D"/>
    <w:rsid w:val="1A381DE3"/>
    <w:rsid w:val="1A3D0626"/>
    <w:rsid w:val="1AB1343D"/>
    <w:rsid w:val="1BA65E83"/>
    <w:rsid w:val="1C227D17"/>
    <w:rsid w:val="1D166C2D"/>
    <w:rsid w:val="1E213C55"/>
    <w:rsid w:val="1E21685A"/>
    <w:rsid w:val="1EBA1CFE"/>
    <w:rsid w:val="1EE64A4D"/>
    <w:rsid w:val="1FC950A7"/>
    <w:rsid w:val="20D962C2"/>
    <w:rsid w:val="20DE6C42"/>
    <w:rsid w:val="212A3431"/>
    <w:rsid w:val="214742E3"/>
    <w:rsid w:val="21B44497"/>
    <w:rsid w:val="22A7073C"/>
    <w:rsid w:val="233B12DC"/>
    <w:rsid w:val="23672FDA"/>
    <w:rsid w:val="246510E6"/>
    <w:rsid w:val="25476E25"/>
    <w:rsid w:val="260F1C47"/>
    <w:rsid w:val="2642541F"/>
    <w:rsid w:val="26B239DE"/>
    <w:rsid w:val="27465002"/>
    <w:rsid w:val="27B95CE4"/>
    <w:rsid w:val="28F51FF5"/>
    <w:rsid w:val="29A30A29"/>
    <w:rsid w:val="29B45561"/>
    <w:rsid w:val="2A1F3ED5"/>
    <w:rsid w:val="2ACD0549"/>
    <w:rsid w:val="2ACE0D75"/>
    <w:rsid w:val="2AEB6773"/>
    <w:rsid w:val="2B006133"/>
    <w:rsid w:val="2B46303A"/>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BB41394"/>
    <w:rsid w:val="3C1C377B"/>
    <w:rsid w:val="3C41398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7F6EDC"/>
    <w:rsid w:val="4BB01057"/>
    <w:rsid w:val="4C54440C"/>
    <w:rsid w:val="4C7E1AAB"/>
    <w:rsid w:val="4C9B7B23"/>
    <w:rsid w:val="4CA06AF0"/>
    <w:rsid w:val="4CAB7E6D"/>
    <w:rsid w:val="4D0978E2"/>
    <w:rsid w:val="4D632C72"/>
    <w:rsid w:val="4DE5212D"/>
    <w:rsid w:val="4F0771E0"/>
    <w:rsid w:val="4F1A5BBF"/>
    <w:rsid w:val="4FB91A7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CE6A4B"/>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9D66AF"/>
    <w:rsid w:val="76D569E6"/>
    <w:rsid w:val="77267BB9"/>
    <w:rsid w:val="773553A7"/>
    <w:rsid w:val="77B16CA6"/>
    <w:rsid w:val="77EB09B0"/>
    <w:rsid w:val="78485FF0"/>
    <w:rsid w:val="78544647"/>
    <w:rsid w:val="78DF73E7"/>
    <w:rsid w:val="7B3839A8"/>
    <w:rsid w:val="7B807AB8"/>
    <w:rsid w:val="7C470E81"/>
    <w:rsid w:val="7C68485E"/>
    <w:rsid w:val="7DF767C9"/>
    <w:rsid w:val="7E1D60A2"/>
    <w:rsid w:val="7E6929CC"/>
    <w:rsid w:val="7EB41624"/>
    <w:rsid w:val="7EE0351C"/>
    <w:rsid w:val="7F304154"/>
    <w:rsid w:val="7F5D4A77"/>
    <w:rsid w:val="7F893293"/>
    <w:rsid w:val="7FB9316D"/>
    <w:rsid w:val="7FE413F3"/>
    <w:rsid w:val="FD7DE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val="0"/>
      <w:keepLines w:val="0"/>
      <w:widowControl/>
      <w:tabs>
        <w:tab w:val="left" w:pos="0"/>
        <w:tab w:val="left" w:pos="1120"/>
      </w:tabs>
      <w:spacing w:before="156" w:beforeLines="50" w:after="156" w:afterLines="50" w:line="520" w:lineRule="exact"/>
      <w:jc w:val="left"/>
      <w:outlineLvl w:val="2"/>
    </w:pPr>
    <w:rPr>
      <w:rFonts w:ascii="宋体" w:hAnsi="宋体" w:cs="Arial"/>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paragraph" w:customStyle="1" w:styleId="10">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537</Words>
  <Characters>773</Characters>
  <Lines>3</Lines>
  <Paragraphs>1</Paragraphs>
  <TotalTime>2</TotalTime>
  <ScaleCrop>false</ScaleCrop>
  <LinksUpToDate>false</LinksUpToDate>
  <CharactersWithSpaces>776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2023-04-27T09:11:00Z</dcterms:created>
  <dc:creator>NTKO</dc:creator>
  <cp:lastModifiedBy>苏娟</cp:lastModifiedBy>
  <dcterms:modified xsi:type="dcterms:W3CDTF">2026-06-15T10:19:46Z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